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4C04B">
      <w:pPr>
        <w:spacing w:before="24" w:afterLines="50" w:line="204" w:lineRule="auto"/>
        <w:jc w:val="center"/>
        <w:rPr>
          <w:rFonts w:ascii="华文中宋" w:hAnsi="华文中宋" w:eastAsia="华文中宋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spacing w:val="-4"/>
          <w:sz w:val="36"/>
          <w:szCs w:val="36"/>
        </w:rPr>
        <w:t>家庭经济困难学生认定申请表(样表)</w:t>
      </w:r>
    </w:p>
    <w:p w14:paraId="698B34B1">
      <w:pPr>
        <w:spacing w:before="1" w:line="196" w:lineRule="auto"/>
        <w:rPr>
          <w:rFonts w:ascii="仿宋" w:hAnsi="仿宋" w:eastAsia="仿宋" w:cs="仿宋"/>
          <w:b/>
          <w:bCs/>
          <w:sz w:val="18"/>
          <w:szCs w:val="18"/>
          <w:u w:val="single"/>
        </w:rPr>
      </w:pP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学校：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院(系)：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</w:rPr>
        <w:t xml:space="preserve">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年级：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专业：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</w:rPr>
        <w:t>班级：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</w:t>
      </w:r>
      <w:r>
        <w:rPr>
          <w:rFonts w:ascii="仿宋" w:hAnsi="仿宋" w:eastAsia="仿宋" w:cs="仿宋"/>
          <w:b/>
          <w:bCs/>
          <w:spacing w:val="-11"/>
          <w:sz w:val="18"/>
          <w:szCs w:val="18"/>
        </w:rPr>
        <w:t>学(籍)号：</w:t>
      </w:r>
      <w:r>
        <w:rPr>
          <w:rFonts w:hint="eastAsia" w:ascii="仿宋" w:hAnsi="仿宋" w:eastAsia="仿宋" w:cs="仿宋"/>
          <w:b/>
          <w:bCs/>
          <w:spacing w:val="-11"/>
          <w:sz w:val="18"/>
          <w:szCs w:val="18"/>
          <w:u w:val="single"/>
        </w:rPr>
        <w:t xml:space="preserve">          </w:t>
      </w:r>
    </w:p>
    <w:tbl>
      <w:tblPr>
        <w:tblStyle w:val="13"/>
        <w:tblW w:w="95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69"/>
        <w:gridCol w:w="949"/>
        <w:gridCol w:w="549"/>
        <w:gridCol w:w="629"/>
        <w:gridCol w:w="290"/>
        <w:gridCol w:w="220"/>
        <w:gridCol w:w="645"/>
        <w:gridCol w:w="514"/>
        <w:gridCol w:w="128"/>
        <w:gridCol w:w="392"/>
        <w:gridCol w:w="445"/>
        <w:gridCol w:w="313"/>
        <w:gridCol w:w="381"/>
        <w:gridCol w:w="135"/>
        <w:gridCol w:w="689"/>
        <w:gridCol w:w="443"/>
        <w:gridCol w:w="666"/>
        <w:gridCol w:w="748"/>
      </w:tblGrid>
      <w:tr w14:paraId="28C74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31F7162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学生</w:t>
            </w:r>
          </w:p>
          <w:p w14:paraId="3FC88A14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基本</w:t>
            </w:r>
          </w:p>
          <w:p w14:paraId="07E18EF7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情况</w:t>
            </w: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1C4533">
            <w:pPr>
              <w:spacing w:before="119" w:line="22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5"/>
                <w:sz w:val="15"/>
                <w:szCs w:val="15"/>
              </w:rPr>
              <w:t>姓名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A5BDD6">
            <w:pPr>
              <w:spacing w:before="119" w:line="22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2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A3380E">
            <w:pPr>
              <w:spacing w:before="119" w:line="220" w:lineRule="exact"/>
              <w:jc w:val="center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5"/>
                <w:sz w:val="15"/>
                <w:szCs w:val="15"/>
              </w:rPr>
              <w:t>性别</w:t>
            </w:r>
          </w:p>
        </w:tc>
        <w:tc>
          <w:tcPr>
            <w:tcW w:w="51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0B1A82">
            <w:pPr>
              <w:spacing w:before="119" w:line="220" w:lineRule="exact"/>
              <w:jc w:val="center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4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764079">
            <w:pPr>
              <w:spacing w:before="119" w:line="220" w:lineRule="exact"/>
              <w:jc w:val="center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5"/>
                <w:sz w:val="15"/>
                <w:szCs w:val="15"/>
              </w:rPr>
              <w:t>民族</w:t>
            </w:r>
          </w:p>
        </w:tc>
        <w:tc>
          <w:tcPr>
            <w:tcW w:w="6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1C7B1C">
            <w:pPr>
              <w:spacing w:before="119" w:line="220" w:lineRule="exact"/>
              <w:jc w:val="center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5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F8D4C6">
            <w:pPr>
              <w:spacing w:before="119" w:line="220" w:lineRule="exact"/>
              <w:jc w:val="center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5"/>
                <w:sz w:val="15"/>
                <w:szCs w:val="15"/>
              </w:rPr>
              <w:t>出生年月</w:t>
            </w:r>
          </w:p>
        </w:tc>
        <w:tc>
          <w:tcPr>
            <w:tcW w:w="16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1A8427">
            <w:pPr>
              <w:spacing w:before="119" w:line="22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14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A9B205">
            <w:pPr>
              <w:spacing w:before="119" w:line="220" w:lineRule="exact"/>
              <w:jc w:val="center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position w:val="5"/>
                <w:sz w:val="15"/>
                <w:szCs w:val="15"/>
              </w:rPr>
              <w:t>相片</w:t>
            </w:r>
          </w:p>
        </w:tc>
      </w:tr>
      <w:tr w14:paraId="46CBE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23F3402B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866E4F"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身份</w:t>
            </w:r>
          </w:p>
          <w:p w14:paraId="470628E8"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证号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B1676C"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24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68FF7F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户籍(转入学校户籍的学生填写</w:t>
            </w:r>
          </w:p>
          <w:p w14:paraId="690D7535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入学前户籍)</w:t>
            </w:r>
          </w:p>
        </w:tc>
        <w:tc>
          <w:tcPr>
            <w:tcW w:w="2798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FA66EF"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□城镇□农村</w:t>
            </w:r>
          </w:p>
        </w:tc>
        <w:tc>
          <w:tcPr>
            <w:tcW w:w="141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F14B62E"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</w:tr>
      <w:tr w14:paraId="4E775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EC882E5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  <w:p w14:paraId="1DE18F29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家庭</w:t>
            </w:r>
          </w:p>
          <w:p w14:paraId="74CE86A6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基本</w:t>
            </w:r>
          </w:p>
          <w:p w14:paraId="7078E7DA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情况</w:t>
            </w: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5AB99A"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家庭</w:t>
            </w:r>
          </w:p>
          <w:p w14:paraId="57A3762D"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情况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FD2E1D"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家庭人口数</w:t>
            </w:r>
          </w:p>
        </w:tc>
        <w:tc>
          <w:tcPr>
            <w:tcW w:w="113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B68FA6"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16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9024B3"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家庭成员在学人数</w:t>
            </w:r>
          </w:p>
        </w:tc>
        <w:tc>
          <w:tcPr>
            <w:tcW w:w="240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7478C0"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7C8EB4AD"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</w:tr>
      <w:tr w14:paraId="157B5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911E56A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75E7E3"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户籍</w:t>
            </w:r>
          </w:p>
          <w:p w14:paraId="41D4E62C"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地址</w:t>
            </w:r>
          </w:p>
        </w:tc>
        <w:tc>
          <w:tcPr>
            <w:tcW w:w="8136" w:type="dxa"/>
            <w:gridSpan w:val="17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D78A5D">
            <w:pPr>
              <w:spacing w:before="131" w:line="220" w:lineRule="exact"/>
              <w:ind w:firstLine="936" w:firstLineChars="60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 xml:space="preserve">省(自治区)      </w:t>
            </w: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 xml:space="preserve"> 市</w:t>
            </w: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 xml:space="preserve">县(市、区)       </w:t>
            </w: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 xml:space="preserve"> 镇(街道)      </w:t>
            </w: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 xml:space="preserve">  (门牌号)</w:t>
            </w:r>
          </w:p>
        </w:tc>
      </w:tr>
      <w:tr w14:paraId="2BEE4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6438C225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AB3B62"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邮政</w:t>
            </w:r>
          </w:p>
          <w:p w14:paraId="5D7406E5"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编码</w:t>
            </w:r>
          </w:p>
        </w:tc>
        <w:tc>
          <w:tcPr>
            <w:tcW w:w="14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DD1A3E"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91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E7950F"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联系人</w:t>
            </w:r>
          </w:p>
        </w:tc>
        <w:tc>
          <w:tcPr>
            <w:tcW w:w="137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FE8645"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  <w:tc>
          <w:tcPr>
            <w:tcW w:w="1659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AFA4FC">
            <w:pPr>
              <w:spacing w:before="131" w:line="22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联系电话</w:t>
            </w:r>
          </w:p>
        </w:tc>
        <w:tc>
          <w:tcPr>
            <w:tcW w:w="2681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B327F1">
            <w:pPr>
              <w:spacing w:before="131" w:line="220" w:lineRule="exact"/>
              <w:ind w:firstLine="211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</w:p>
        </w:tc>
      </w:tr>
      <w:tr w14:paraId="2EFC8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61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7D604B2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家庭</w:t>
            </w:r>
          </w:p>
          <w:p w14:paraId="5AD468F4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成员</w:t>
            </w:r>
          </w:p>
          <w:p w14:paraId="7FDF7EC1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情况</w:t>
            </w:r>
          </w:p>
          <w:p w14:paraId="66E651AC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( 直</w:t>
            </w:r>
          </w:p>
          <w:p w14:paraId="7EC53CD0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系亲</w:t>
            </w:r>
          </w:p>
          <w:p w14:paraId="31684BF6">
            <w:pPr>
              <w:spacing w:before="52" w:line="240" w:lineRule="exact"/>
              <w:ind w:firstLine="134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9"/>
                <w:sz w:val="15"/>
                <w:szCs w:val="15"/>
              </w:rPr>
              <w:t>属 )</w:t>
            </w: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23344F">
            <w:pPr>
              <w:spacing w:line="200" w:lineRule="exact"/>
              <w:ind w:firstLine="210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姓名</w:t>
            </w: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AF2938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与学生</w:t>
            </w:r>
          </w:p>
          <w:p w14:paraId="6251109A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关系</w:t>
            </w: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AEB219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年龄</w:t>
            </w: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79009C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工作(学习)单位</w:t>
            </w: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FF6D52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联系电话</w:t>
            </w: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42353C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从业</w:t>
            </w:r>
          </w:p>
          <w:p w14:paraId="159BFB81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情况</w:t>
            </w: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3669D4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文化</w:t>
            </w:r>
          </w:p>
          <w:p w14:paraId="5E85E0EA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程度</w:t>
            </w: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D68E98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年收入(元)</w:t>
            </w: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809070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健康</w:t>
            </w:r>
          </w:p>
          <w:p w14:paraId="6852A712">
            <w:pPr>
              <w:spacing w:line="200" w:lineRule="exact"/>
              <w:jc w:val="center"/>
              <w:rPr>
                <w:rFonts w:ascii="仿宋" w:hAnsi="仿宋" w:eastAsia="仿宋" w:cs="仿宋"/>
                <w:spacing w:val="3"/>
                <w:position w:val="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3"/>
                <w:position w:val="5"/>
                <w:sz w:val="15"/>
                <w:szCs w:val="15"/>
              </w:rPr>
              <w:t>状况</w:t>
            </w:r>
          </w:p>
        </w:tc>
      </w:tr>
      <w:tr w14:paraId="36D7D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0E61133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D751F2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F87019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2CC77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EC78F9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67BD1A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B4F517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14CA3C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A06A1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BB3C75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 w14:paraId="15F519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BED8EF3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D37F0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E9C8A8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309B38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09EFD0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7C0C9D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E28908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3986A5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D58691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8C6AA0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 w14:paraId="18CE2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9973B7E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75DD5C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A47662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5F6EBA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069881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14A782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40B29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083F88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DC35F5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4754A7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 w14:paraId="6FCF4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07B3785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CF271D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0F6656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EA6789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0DDA87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2B794F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481417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D576CE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22E895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B1483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 w14:paraId="22494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61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6364737A">
            <w:pPr>
              <w:spacing w:line="240" w:lineRule="exact"/>
              <w:rPr>
                <w:rFonts w:ascii="Arial"/>
                <w:b/>
                <w:bCs/>
                <w:sz w:val="15"/>
                <w:szCs w:val="15"/>
              </w:rPr>
            </w:pPr>
          </w:p>
        </w:tc>
        <w:tc>
          <w:tcPr>
            <w:tcW w:w="76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57707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9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D0D298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54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BD0E3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784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366BD5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479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FEA0B2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82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3F656C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68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706269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11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1FD384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90A862">
            <w:pPr>
              <w:spacing w:before="119" w:line="240" w:lineRule="exact"/>
              <w:ind w:firstLine="211"/>
              <w:rPr>
                <w:rFonts w:ascii="仿宋" w:hAnsi="仿宋" w:eastAsia="仿宋" w:cs="仿宋"/>
                <w:spacing w:val="-2"/>
                <w:position w:val="5"/>
                <w:sz w:val="15"/>
                <w:szCs w:val="15"/>
              </w:rPr>
            </w:pPr>
          </w:p>
        </w:tc>
      </w:tr>
      <w:tr w14:paraId="5D756B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</w:tcPr>
          <w:p w14:paraId="61AF9AFD">
            <w:pPr>
              <w:spacing w:line="288" w:lineRule="auto"/>
              <w:rPr>
                <w:rFonts w:ascii="Arial"/>
                <w:b/>
                <w:bCs/>
                <w:sz w:val="15"/>
                <w:szCs w:val="15"/>
              </w:rPr>
            </w:pPr>
          </w:p>
          <w:p w14:paraId="3969BCE3">
            <w:pPr>
              <w:spacing w:before="52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10"/>
                <w:sz w:val="15"/>
                <w:szCs w:val="15"/>
              </w:rPr>
              <w:t>特殊</w:t>
            </w:r>
          </w:p>
          <w:p w14:paraId="6E6D3799">
            <w:pPr>
              <w:spacing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群体</w:t>
            </w:r>
          </w:p>
          <w:p w14:paraId="46503B99">
            <w:pPr>
              <w:spacing w:before="100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类型</w:t>
            </w:r>
          </w:p>
        </w:tc>
        <w:tc>
          <w:tcPr>
            <w:tcW w:w="8905" w:type="dxa"/>
            <w:gridSpan w:val="18"/>
            <w:tcBorders>
              <w:left w:val="single" w:color="000000" w:sz="4" w:space="0"/>
              <w:right w:val="single" w:color="000000" w:sz="4" w:space="0"/>
            </w:tcBorders>
          </w:tcPr>
          <w:p w14:paraId="624052FC">
            <w:pPr>
              <w:spacing w:before="107" w:line="240" w:lineRule="exact"/>
              <w:ind w:firstLine="110"/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脱贫家庭学生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：□</w:t>
            </w:r>
            <w:r>
              <w:rPr>
                <w:rFonts w:hint="eastAsia" w:ascii="仿宋" w:hAnsi="仿宋" w:eastAsia="仿宋" w:cs="仿宋"/>
                <w:sz w:val="15"/>
                <w:szCs w:val="16"/>
              </w:rPr>
              <w:t xml:space="preserve">是 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□</w:t>
            </w:r>
            <w:r>
              <w:rPr>
                <w:rFonts w:hint="eastAsia" w:ascii="仿宋" w:hAnsi="仿宋" w:eastAsia="仿宋" w:cs="仿宋"/>
                <w:sz w:val="15"/>
                <w:szCs w:val="16"/>
              </w:rPr>
              <w:t>否</w:t>
            </w:r>
            <w:r>
              <w:rPr>
                <w:rFonts w:hint="eastAsia" w:ascii="仿宋" w:hAnsi="仿宋" w:eastAsia="仿宋" w:cs="仿宋"/>
                <w:sz w:val="15"/>
                <w:szCs w:val="16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15"/>
                <w:szCs w:val="16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脱贫不稳定家庭学生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：□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否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边缘易致贫家庭学生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否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  <w:lang w:eastAsia="zh-CN"/>
              </w:rPr>
              <w:t>；</w:t>
            </w:r>
          </w:p>
          <w:p w14:paraId="2E10DEB6">
            <w:pPr>
              <w:spacing w:before="107" w:line="240" w:lineRule="exact"/>
              <w:ind w:firstLine="110"/>
              <w:rPr>
                <w:rFonts w:hint="eastAsia" w:ascii="仿宋" w:hAnsi="仿宋" w:eastAsia="仿宋" w:cs="仿宋"/>
                <w:bCs/>
                <w:sz w:val="15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突发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严重困难家庭学生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否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低保家庭学生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□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是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□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否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低保边缘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家庭学生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：□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否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  <w:lang w:eastAsia="zh-CN"/>
              </w:rPr>
              <w:t>；</w:t>
            </w:r>
          </w:p>
          <w:p w14:paraId="353BBE94">
            <w:pPr>
              <w:spacing w:before="107" w:line="240" w:lineRule="exact"/>
              <w:ind w:firstLine="110"/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特困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救助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供养学生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□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是□否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刚性支出困难家庭学生：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否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其他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低收入学生：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□是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否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；</w:t>
            </w:r>
          </w:p>
          <w:p w14:paraId="72DD167B">
            <w:pPr>
              <w:spacing w:before="107" w:line="240" w:lineRule="exact"/>
              <w:ind w:firstLine="110"/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孤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儿：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□是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□否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事实无人抚养儿童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>：□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是</w:t>
            </w:r>
            <w:r>
              <w:rPr>
                <w:rFonts w:hint="eastAsia" w:ascii="仿宋" w:hAnsi="仿宋" w:eastAsia="仿宋" w:cs="仿宋"/>
                <w:b/>
                <w:sz w:val="15"/>
                <w:szCs w:val="16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</w:rPr>
              <w:t>否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15"/>
                <w:szCs w:val="16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残疾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学生：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□是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否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；</w:t>
            </w:r>
          </w:p>
          <w:p w14:paraId="5BE9068D">
            <w:pPr>
              <w:spacing w:before="107" w:line="240" w:lineRule="exact"/>
              <w:ind w:firstLine="110"/>
              <w:rPr>
                <w:rFonts w:hint="eastAsia" w:ascii="仿宋" w:hAnsi="仿宋" w:eastAsia="仿宋" w:cs="仿宋"/>
                <w:b/>
                <w:sz w:val="15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残疾人子女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□是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 xml:space="preserve">□否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烈士子女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：□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是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□否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 xml:space="preserve">  </w:t>
            </w:r>
          </w:p>
          <w:p w14:paraId="3EF6DB45">
            <w:pPr>
              <w:spacing w:before="107" w:line="240" w:lineRule="exact"/>
              <w:ind w:firstLine="110"/>
              <w:rPr>
                <w:rFonts w:hint="eastAsia" w:ascii="仿宋" w:hAnsi="仿宋" w:eastAsia="仿宋" w:cs="仿宋"/>
                <w:spacing w:val="-5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 xml:space="preserve">  </w:t>
            </w:r>
          </w:p>
        </w:tc>
      </w:tr>
      <w:tr w14:paraId="0E7E4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</w:tcPr>
          <w:p w14:paraId="652C015E">
            <w:pPr>
              <w:spacing w:before="125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position w:val="10"/>
                <w:sz w:val="15"/>
                <w:szCs w:val="15"/>
              </w:rPr>
              <w:t>影响</w:t>
            </w:r>
          </w:p>
          <w:p w14:paraId="2AEB72E2">
            <w:pPr>
              <w:spacing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家庭</w:t>
            </w:r>
          </w:p>
          <w:p w14:paraId="02A773DD">
            <w:pPr>
              <w:spacing w:before="99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经济</w:t>
            </w:r>
          </w:p>
          <w:p w14:paraId="123EE030">
            <w:pPr>
              <w:spacing w:before="109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状况</w:t>
            </w:r>
          </w:p>
          <w:p w14:paraId="1BA5F282">
            <w:pPr>
              <w:spacing w:before="100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有关</w:t>
            </w:r>
          </w:p>
          <w:p w14:paraId="3AB879E3">
            <w:pPr>
              <w:spacing w:before="108" w:line="220" w:lineRule="exact"/>
              <w:ind w:firstLine="136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信息</w:t>
            </w:r>
          </w:p>
        </w:tc>
        <w:tc>
          <w:tcPr>
            <w:tcW w:w="8905" w:type="dxa"/>
            <w:gridSpan w:val="18"/>
            <w:tcBorders>
              <w:left w:val="single" w:color="000000" w:sz="4" w:space="0"/>
              <w:right w:val="single" w:color="000000" w:sz="4" w:space="0"/>
            </w:tcBorders>
          </w:tcPr>
          <w:p w14:paraId="45BE211F">
            <w:pPr>
              <w:spacing w:before="107" w:line="240" w:lineRule="exact"/>
              <w:ind w:firstLine="108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家庭人均年收入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元 。</w:t>
            </w:r>
          </w:p>
          <w:p w14:paraId="38A6C493">
            <w:pPr>
              <w:spacing w:before="107" w:line="240" w:lineRule="exact"/>
              <w:ind w:firstLine="108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家庭遭受自然灾害情况: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。家庭遭受突发意外事件: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。</w:t>
            </w:r>
          </w:p>
          <w:p w14:paraId="52C27FD3">
            <w:pPr>
              <w:spacing w:before="107" w:line="240" w:lineRule="exact"/>
              <w:ind w:firstLine="108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家庭成员因残疾、年迈而劳动能力弱情况: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。</w:t>
            </w:r>
          </w:p>
          <w:p w14:paraId="0383B14E">
            <w:pPr>
              <w:spacing w:before="107" w:line="240" w:lineRule="exact"/>
              <w:ind w:firstLine="108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家庭成员失业情况: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 xml:space="preserve">。 家庭欠债情况: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。</w:t>
            </w:r>
          </w:p>
          <w:p w14:paraId="0D7F474E">
            <w:pPr>
              <w:spacing w:before="107" w:line="240" w:lineRule="exact"/>
              <w:ind w:firstLine="108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其他情况: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u w:val="single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。</w:t>
            </w:r>
          </w:p>
        </w:tc>
      </w:tr>
      <w:tr w14:paraId="33EAB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4CD7B28">
            <w:pPr>
              <w:spacing w:before="229" w:line="215" w:lineRule="auto"/>
              <w:jc w:val="center"/>
              <w:rPr>
                <w:rFonts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  <w:t>个人承诺</w:t>
            </w:r>
          </w:p>
        </w:tc>
        <w:tc>
          <w:tcPr>
            <w:tcW w:w="4051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 w14:paraId="619F72B2"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本人保证所填信息真实,并同意授权有关部门通过信息核对系统,对所填信息进行查询、核对。</w:t>
            </w:r>
          </w:p>
          <w:p w14:paraId="1E7D58F9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手写签名:</w:t>
            </w:r>
          </w:p>
          <w:p w14:paraId="5DC6BA20">
            <w:pPr>
              <w:spacing w:before="107" w:line="240" w:lineRule="exact"/>
              <w:ind w:firstLine="2170" w:firstLineChars="155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 月   日</w:t>
            </w:r>
          </w:p>
        </w:tc>
        <w:tc>
          <w:tcPr>
            <w:tcW w:w="4854" w:type="dxa"/>
            <w:gridSpan w:val="11"/>
            <w:tcBorders>
              <w:left w:val="single" w:color="000000" w:sz="4" w:space="0"/>
              <w:right w:val="single" w:color="000000" w:sz="4" w:space="0"/>
            </w:tcBorders>
          </w:tcPr>
          <w:p w14:paraId="4BF0B57B"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本人是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同学的(□父亲□母亲□监护人),该同学所填信息真实,同意授权有关部门通过信息核对系统,对所填信息进行查询、核对。</w:t>
            </w:r>
          </w:p>
          <w:p w14:paraId="3D914C76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学生家长或监护人手写签名;</w:t>
            </w:r>
          </w:p>
          <w:p w14:paraId="6DA26AD3">
            <w:pPr>
              <w:spacing w:before="107" w:line="240" w:lineRule="exact"/>
              <w:ind w:firstLine="2590" w:firstLineChars="185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 月   日</w:t>
            </w:r>
          </w:p>
        </w:tc>
      </w:tr>
      <w:tr w14:paraId="24941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61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3DFB6D14">
            <w:pPr>
              <w:spacing w:before="229" w:line="215" w:lineRule="auto"/>
              <w:jc w:val="center"/>
              <w:rPr>
                <w:rFonts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spacing w:val="11"/>
                <w:position w:val="10"/>
                <w:sz w:val="15"/>
                <w:szCs w:val="15"/>
              </w:rPr>
              <w:t>认定结果</w:t>
            </w:r>
          </w:p>
        </w:tc>
        <w:tc>
          <w:tcPr>
            <w:tcW w:w="2896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 w14:paraId="72016295"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学生就读学校年级(专业或班级) 认定评议小组意见:</w:t>
            </w:r>
          </w:p>
          <w:p w14:paraId="5189541F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组长签字:</w:t>
            </w:r>
          </w:p>
          <w:p w14:paraId="55D6B283">
            <w:pPr>
              <w:spacing w:before="107" w:line="240" w:lineRule="exact"/>
              <w:ind w:firstLine="1610" w:firstLineChars="115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 月   日</w:t>
            </w:r>
          </w:p>
        </w:tc>
        <w:tc>
          <w:tcPr>
            <w:tcW w:w="2947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 w14:paraId="7C599D32"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学生就读学校院(系)认定工作组意见:</w:t>
            </w:r>
          </w:p>
          <w:p w14:paraId="0BCC10F1">
            <w:pPr>
              <w:spacing w:before="107" w:line="240" w:lineRule="exact"/>
              <w:ind w:firstLine="11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</w:p>
          <w:p w14:paraId="69233EA4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组长签字(加盖部门公章):</w:t>
            </w:r>
          </w:p>
          <w:p w14:paraId="1921F158">
            <w:pPr>
              <w:spacing w:before="107" w:line="240" w:lineRule="exact"/>
              <w:ind w:firstLine="1680" w:firstLineChars="1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 月   日</w:t>
            </w:r>
          </w:p>
        </w:tc>
        <w:tc>
          <w:tcPr>
            <w:tcW w:w="3062" w:type="dxa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 w14:paraId="227C09E5">
            <w:pPr>
              <w:spacing w:before="107" w:line="240" w:lineRule="exact"/>
              <w:ind w:firstLine="280" w:firstLineChars="20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学生就读学校认定领导小组意见：</w:t>
            </w:r>
          </w:p>
          <w:p w14:paraId="75BC7C4F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</w:p>
          <w:p w14:paraId="5794F262">
            <w:pPr>
              <w:spacing w:before="107" w:line="240" w:lineRule="exact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负责人签字(加盖部门公章):</w:t>
            </w:r>
          </w:p>
          <w:p w14:paraId="71A8E578">
            <w:pPr>
              <w:spacing w:before="107" w:line="240" w:lineRule="exact"/>
              <w:ind w:firstLine="1890" w:firstLineChars="1350"/>
              <w:rPr>
                <w:rFonts w:ascii="仿宋" w:hAnsi="仿宋" w:eastAsia="仿宋" w:cs="仿宋"/>
                <w:spacing w:val="-5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5"/>
                <w:sz w:val="15"/>
                <w:szCs w:val="15"/>
              </w:rPr>
              <w:t>年  月   日</w:t>
            </w:r>
          </w:p>
        </w:tc>
      </w:tr>
    </w:tbl>
    <w:p w14:paraId="48471A8E">
      <w:pPr>
        <w:spacing w:before="65" w:line="240" w:lineRule="exact"/>
        <w:rPr>
          <w:sz w:val="18"/>
          <w:szCs w:val="18"/>
        </w:rPr>
      </w:pPr>
      <w:r>
        <w:rPr>
          <w:rFonts w:ascii="宋体" w:hAnsi="宋体" w:cs="宋体"/>
          <w:spacing w:val="-5"/>
          <w:sz w:val="18"/>
          <w:szCs w:val="18"/>
        </w:rPr>
        <w:t>备注:此表适用于普通高校</w:t>
      </w:r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D0AE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A4D6D0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A4D6D0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536C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TFiYTJiOTA5MDJhMTJjNGU2MTVkN2JlNDQ3YTAifQ=="/>
  </w:docVars>
  <w:rsids>
    <w:rsidRoot w:val="00AD4908"/>
    <w:rsid w:val="000E72D5"/>
    <w:rsid w:val="00111CCE"/>
    <w:rsid w:val="001370DC"/>
    <w:rsid w:val="002C703E"/>
    <w:rsid w:val="00311FF3"/>
    <w:rsid w:val="00392708"/>
    <w:rsid w:val="0039541C"/>
    <w:rsid w:val="003D6226"/>
    <w:rsid w:val="005003E8"/>
    <w:rsid w:val="005453C7"/>
    <w:rsid w:val="00594557"/>
    <w:rsid w:val="00611577"/>
    <w:rsid w:val="006854DF"/>
    <w:rsid w:val="006D111E"/>
    <w:rsid w:val="00772D96"/>
    <w:rsid w:val="008200D1"/>
    <w:rsid w:val="00826108"/>
    <w:rsid w:val="00963E92"/>
    <w:rsid w:val="0097487A"/>
    <w:rsid w:val="00974AF0"/>
    <w:rsid w:val="009B1AEC"/>
    <w:rsid w:val="009D3B47"/>
    <w:rsid w:val="009E3687"/>
    <w:rsid w:val="009F5F60"/>
    <w:rsid w:val="00A60DEA"/>
    <w:rsid w:val="00AD4908"/>
    <w:rsid w:val="00B43DA0"/>
    <w:rsid w:val="00B72AB0"/>
    <w:rsid w:val="00BE4C40"/>
    <w:rsid w:val="00C552A5"/>
    <w:rsid w:val="00C66EB3"/>
    <w:rsid w:val="00D10081"/>
    <w:rsid w:val="00D31995"/>
    <w:rsid w:val="00F60A09"/>
    <w:rsid w:val="00F75B98"/>
    <w:rsid w:val="02A2673D"/>
    <w:rsid w:val="03321D76"/>
    <w:rsid w:val="03AA1EB0"/>
    <w:rsid w:val="058E2A81"/>
    <w:rsid w:val="05B3073B"/>
    <w:rsid w:val="063B1426"/>
    <w:rsid w:val="069072E4"/>
    <w:rsid w:val="069E2DAA"/>
    <w:rsid w:val="06B807E5"/>
    <w:rsid w:val="08A3473D"/>
    <w:rsid w:val="08D00067"/>
    <w:rsid w:val="09944773"/>
    <w:rsid w:val="0A5843F6"/>
    <w:rsid w:val="0A5B1BB3"/>
    <w:rsid w:val="0B386398"/>
    <w:rsid w:val="0B603C7E"/>
    <w:rsid w:val="0BBD6F34"/>
    <w:rsid w:val="0BD52911"/>
    <w:rsid w:val="0BE4271B"/>
    <w:rsid w:val="0C125A56"/>
    <w:rsid w:val="0CA66F53"/>
    <w:rsid w:val="0DA87805"/>
    <w:rsid w:val="0E537EB5"/>
    <w:rsid w:val="0E6476D3"/>
    <w:rsid w:val="0EC20F39"/>
    <w:rsid w:val="10127F8E"/>
    <w:rsid w:val="105227EF"/>
    <w:rsid w:val="12174094"/>
    <w:rsid w:val="129C4DFC"/>
    <w:rsid w:val="14803000"/>
    <w:rsid w:val="155935EE"/>
    <w:rsid w:val="15B44527"/>
    <w:rsid w:val="15CE0478"/>
    <w:rsid w:val="166E0EC0"/>
    <w:rsid w:val="172305D5"/>
    <w:rsid w:val="17781A1C"/>
    <w:rsid w:val="17CF1481"/>
    <w:rsid w:val="18807748"/>
    <w:rsid w:val="18885723"/>
    <w:rsid w:val="188F66C6"/>
    <w:rsid w:val="18C7166D"/>
    <w:rsid w:val="18C85C1C"/>
    <w:rsid w:val="18D117AB"/>
    <w:rsid w:val="190A516F"/>
    <w:rsid w:val="19100901"/>
    <w:rsid w:val="19324427"/>
    <w:rsid w:val="19510776"/>
    <w:rsid w:val="1B154000"/>
    <w:rsid w:val="1C693418"/>
    <w:rsid w:val="1D02785F"/>
    <w:rsid w:val="1D2B3667"/>
    <w:rsid w:val="1DB643B9"/>
    <w:rsid w:val="1E4E62F3"/>
    <w:rsid w:val="1F06126D"/>
    <w:rsid w:val="1F170346"/>
    <w:rsid w:val="1FA52C91"/>
    <w:rsid w:val="1FB042F7"/>
    <w:rsid w:val="20452C91"/>
    <w:rsid w:val="209354CA"/>
    <w:rsid w:val="20A0611A"/>
    <w:rsid w:val="217632A6"/>
    <w:rsid w:val="2276775B"/>
    <w:rsid w:val="2283079A"/>
    <w:rsid w:val="22CE3495"/>
    <w:rsid w:val="2362005F"/>
    <w:rsid w:val="23D02B10"/>
    <w:rsid w:val="24866F35"/>
    <w:rsid w:val="248C6A77"/>
    <w:rsid w:val="24AB7751"/>
    <w:rsid w:val="250D077C"/>
    <w:rsid w:val="25E4651A"/>
    <w:rsid w:val="27802801"/>
    <w:rsid w:val="27B32BD6"/>
    <w:rsid w:val="27F55C93"/>
    <w:rsid w:val="2A473AAA"/>
    <w:rsid w:val="2A4F7A9D"/>
    <w:rsid w:val="2A982B47"/>
    <w:rsid w:val="2B2C08DA"/>
    <w:rsid w:val="2B712262"/>
    <w:rsid w:val="2DBC61B2"/>
    <w:rsid w:val="2E1A496D"/>
    <w:rsid w:val="2E5F5AB7"/>
    <w:rsid w:val="2E8E08AA"/>
    <w:rsid w:val="2EB67F0B"/>
    <w:rsid w:val="2FB90FA6"/>
    <w:rsid w:val="319742F3"/>
    <w:rsid w:val="32CB39C5"/>
    <w:rsid w:val="35683C8C"/>
    <w:rsid w:val="35D2691D"/>
    <w:rsid w:val="369E639F"/>
    <w:rsid w:val="3A464B75"/>
    <w:rsid w:val="3A686768"/>
    <w:rsid w:val="3A7540E3"/>
    <w:rsid w:val="3A911CCC"/>
    <w:rsid w:val="3B2119DA"/>
    <w:rsid w:val="3B4E14F1"/>
    <w:rsid w:val="3E5B7E7E"/>
    <w:rsid w:val="3E5F71BC"/>
    <w:rsid w:val="3FDB4607"/>
    <w:rsid w:val="40E13F83"/>
    <w:rsid w:val="41230975"/>
    <w:rsid w:val="4303280C"/>
    <w:rsid w:val="436262B8"/>
    <w:rsid w:val="43DF5027"/>
    <w:rsid w:val="44C24A2E"/>
    <w:rsid w:val="453A4DCF"/>
    <w:rsid w:val="4595393F"/>
    <w:rsid w:val="46023172"/>
    <w:rsid w:val="46910A1E"/>
    <w:rsid w:val="46B06807"/>
    <w:rsid w:val="47C136B2"/>
    <w:rsid w:val="47C346AB"/>
    <w:rsid w:val="47D434FE"/>
    <w:rsid w:val="480F24BB"/>
    <w:rsid w:val="49030787"/>
    <w:rsid w:val="49416002"/>
    <w:rsid w:val="499A1EE4"/>
    <w:rsid w:val="4A100974"/>
    <w:rsid w:val="4A854A05"/>
    <w:rsid w:val="4B683892"/>
    <w:rsid w:val="4BE47A54"/>
    <w:rsid w:val="4C8E0E9E"/>
    <w:rsid w:val="4EA31BEC"/>
    <w:rsid w:val="4FC315E7"/>
    <w:rsid w:val="528E3FCA"/>
    <w:rsid w:val="53306D49"/>
    <w:rsid w:val="53AD3EFE"/>
    <w:rsid w:val="543804E5"/>
    <w:rsid w:val="544D38E7"/>
    <w:rsid w:val="5540344C"/>
    <w:rsid w:val="55451FE3"/>
    <w:rsid w:val="55D314DB"/>
    <w:rsid w:val="56062898"/>
    <w:rsid w:val="56372AA1"/>
    <w:rsid w:val="5765363E"/>
    <w:rsid w:val="580D1BB2"/>
    <w:rsid w:val="581B2EE9"/>
    <w:rsid w:val="588B17B0"/>
    <w:rsid w:val="5943231D"/>
    <w:rsid w:val="59576804"/>
    <w:rsid w:val="5B864EF2"/>
    <w:rsid w:val="5DF85F8E"/>
    <w:rsid w:val="5E1849E5"/>
    <w:rsid w:val="5E282F14"/>
    <w:rsid w:val="5E5A24BB"/>
    <w:rsid w:val="5EA50C18"/>
    <w:rsid w:val="5FF41346"/>
    <w:rsid w:val="60073749"/>
    <w:rsid w:val="60643CEE"/>
    <w:rsid w:val="60A108F9"/>
    <w:rsid w:val="61387337"/>
    <w:rsid w:val="61EF7C22"/>
    <w:rsid w:val="62C70FE4"/>
    <w:rsid w:val="634B1C21"/>
    <w:rsid w:val="638E7A78"/>
    <w:rsid w:val="63E971F3"/>
    <w:rsid w:val="64175CC0"/>
    <w:rsid w:val="643A5ABF"/>
    <w:rsid w:val="652E2435"/>
    <w:rsid w:val="653533DE"/>
    <w:rsid w:val="659974BF"/>
    <w:rsid w:val="65F02840"/>
    <w:rsid w:val="66886A01"/>
    <w:rsid w:val="674701B9"/>
    <w:rsid w:val="67EA1BD0"/>
    <w:rsid w:val="68272D86"/>
    <w:rsid w:val="688A3CFF"/>
    <w:rsid w:val="69392AEA"/>
    <w:rsid w:val="6A294057"/>
    <w:rsid w:val="6ACD72F2"/>
    <w:rsid w:val="6B205CF8"/>
    <w:rsid w:val="6C3C271D"/>
    <w:rsid w:val="6C597E0C"/>
    <w:rsid w:val="6CD04C5E"/>
    <w:rsid w:val="6D58051D"/>
    <w:rsid w:val="6D67607F"/>
    <w:rsid w:val="6F1D3A9B"/>
    <w:rsid w:val="6F59436A"/>
    <w:rsid w:val="6F9F22E5"/>
    <w:rsid w:val="70685F1C"/>
    <w:rsid w:val="71922E29"/>
    <w:rsid w:val="71D32084"/>
    <w:rsid w:val="724179B2"/>
    <w:rsid w:val="725A0B52"/>
    <w:rsid w:val="72BC0C11"/>
    <w:rsid w:val="72E10FA6"/>
    <w:rsid w:val="72E94AF1"/>
    <w:rsid w:val="73090EC9"/>
    <w:rsid w:val="74512B28"/>
    <w:rsid w:val="757D41FA"/>
    <w:rsid w:val="759D171C"/>
    <w:rsid w:val="78574485"/>
    <w:rsid w:val="78D31424"/>
    <w:rsid w:val="795A22EC"/>
    <w:rsid w:val="7978676C"/>
    <w:rsid w:val="79E65AC0"/>
    <w:rsid w:val="7A576B0C"/>
    <w:rsid w:val="7A636D9F"/>
    <w:rsid w:val="7A993182"/>
    <w:rsid w:val="7AAA750C"/>
    <w:rsid w:val="7AE30252"/>
    <w:rsid w:val="7BF344C5"/>
    <w:rsid w:val="7BF7A8FF"/>
    <w:rsid w:val="7CB849C3"/>
    <w:rsid w:val="7CDC0A76"/>
    <w:rsid w:val="7CE3524E"/>
    <w:rsid w:val="7DBA173E"/>
    <w:rsid w:val="7DBF07E9"/>
    <w:rsid w:val="7E026FD4"/>
    <w:rsid w:val="7E45371E"/>
    <w:rsid w:val="7F3B240A"/>
    <w:rsid w:val="7F443B8F"/>
    <w:rsid w:val="7F8A1B35"/>
    <w:rsid w:val="7FF7A5C6"/>
    <w:rsid w:val="89FFBBC9"/>
    <w:rsid w:val="9CFB0F8F"/>
    <w:rsid w:val="BFB98A5F"/>
    <w:rsid w:val="C7FF1B78"/>
    <w:rsid w:val="D73F9784"/>
    <w:rsid w:val="F6BF13E0"/>
    <w:rsid w:val="FBBFBC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MOE</Company>
  <Pages>1</Pages>
  <Words>3463</Words>
  <Characters>3575</Characters>
  <Lines>30</Lines>
  <Paragraphs>8</Paragraphs>
  <TotalTime>23</TotalTime>
  <ScaleCrop>false</ScaleCrop>
  <LinksUpToDate>false</LinksUpToDate>
  <CharactersWithSpaces>4292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2023-06-07T02:21:00Z</dcterms:created>
  <dc:creator>Windows 用户</dc:creator>
  <cp:lastModifiedBy>李信如</cp:lastModifiedBy>
  <cp:lastPrinted>2023-06-13T02:48:00Z</cp:lastPrinted>
  <dcterms:modified xsi:type="dcterms:W3CDTF">2024-08-24T08:43:27Z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53C3A63885224D43A4E2A2382A3DE4D6_13</vt:lpwstr>
  </property>
</Properties>
</file>